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C72FB4" w:rsidRDefault="00C72FB4" w:rsidP="00A1690F">
      <w:r>
        <w:t>Advice and consent</w:t>
      </w:r>
      <w:r w:rsidR="00FE61BC">
        <w:t>*</w:t>
      </w:r>
    </w:p>
    <w:p w:rsidR="00A4388E" w:rsidRDefault="00A1690F" w:rsidP="00A1690F">
      <w:r w:rsidRPr="00675E6E">
        <w:t>Amendment</w:t>
      </w:r>
      <w:r w:rsidR="00C72FB4">
        <w:t>s (know Bill of Rights and 13, 14, 15)</w:t>
      </w:r>
    </w:p>
    <w:p w:rsidR="003B317F" w:rsidRDefault="00A4388E" w:rsidP="00A1690F">
      <w:r>
        <w:t>Articles of Confederation</w:t>
      </w:r>
    </w:p>
    <w:p w:rsidR="003E6AC9" w:rsidRDefault="003E6AC9" w:rsidP="00A1690F">
      <w:r>
        <w:t>Bicameral legislature</w:t>
      </w:r>
      <w:bookmarkStart w:id="0" w:name="_GoBack"/>
      <w:bookmarkEnd w:id="0"/>
      <w:r w:rsidR="00FE61BC">
        <w:t>*</w:t>
      </w:r>
    </w:p>
    <w:p w:rsidR="00A1690F" w:rsidRDefault="003B317F" w:rsidP="00A1690F">
      <w:r>
        <w:t>Bill of Rights</w:t>
      </w:r>
    </w:p>
    <w:p w:rsidR="00A1690F" w:rsidRDefault="00A1690F" w:rsidP="00A1690F">
      <w:r>
        <w:t>Brown v. Board of Education</w:t>
      </w:r>
      <w:r w:rsidR="002D2107">
        <w:t xml:space="preserve"> 14</w:t>
      </w:r>
      <w:r w:rsidR="002D2107" w:rsidRPr="002D2107">
        <w:rPr>
          <w:vertAlign w:val="superscript"/>
        </w:rPr>
        <w:t>th</w:t>
      </w:r>
      <w:r w:rsidR="002D2107">
        <w:t xml:space="preserve"> Amendment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  <w:r w:rsidR="000E353D">
        <w:t>, 14</w:t>
      </w:r>
      <w:r w:rsidR="000E353D" w:rsidRPr="000E353D">
        <w:rPr>
          <w:vertAlign w:val="superscript"/>
        </w:rPr>
        <w:t>th</w:t>
      </w:r>
      <w:r w:rsidR="000E353D">
        <w:t xml:space="preserve"> Amendment</w:t>
      </w:r>
    </w:p>
    <w:p w:rsidR="00CD2EF7" w:rsidRDefault="00A1690F" w:rsidP="00A1690F">
      <w:r>
        <w:t>Congress</w:t>
      </w:r>
    </w:p>
    <w:p w:rsidR="00010438" w:rsidRDefault="00375D72" w:rsidP="00A1690F">
      <w:r>
        <w:t>Congressional p</w:t>
      </w:r>
      <w:r w:rsidR="00CD2EF7">
        <w:t>ower</w:t>
      </w:r>
      <w:r>
        <w:t>s</w:t>
      </w:r>
      <w:r w:rsidR="00CD2EF7">
        <w:t xml:space="preserve"> (Article I, Section 8)</w:t>
      </w:r>
    </w:p>
    <w:p w:rsidR="00A1690F" w:rsidRDefault="00010438" w:rsidP="00A1690F">
      <w:r>
        <w:t>Democracy (form of government)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C47EA0" w:rsidRDefault="00A1690F" w:rsidP="00A1690F">
      <w:r>
        <w:t xml:space="preserve">Executive </w:t>
      </w:r>
      <w:r w:rsidR="002D2107">
        <w:t>branch</w:t>
      </w:r>
    </w:p>
    <w:p w:rsidR="00A1690F" w:rsidRDefault="00C47EA0" w:rsidP="00A1690F">
      <w:r>
        <w:t>Federalist</w:t>
      </w:r>
      <w:r w:rsidR="003F542C">
        <w:t xml:space="preserve"> Papers (Hamilton, Madison [#51], Jay)</w:t>
      </w:r>
    </w:p>
    <w:p w:rsidR="00A1690F" w:rsidRPr="00675E6E" w:rsidRDefault="00A1690F" w:rsidP="00A1690F">
      <w:r>
        <w:t>Habeas Corpus</w:t>
      </w:r>
      <w:r w:rsidR="00671685">
        <w:t xml:space="preserve"> (“hand over the body;” righ</w:t>
      </w:r>
      <w:r w:rsidR="00FE61BC">
        <w:t>t to not “disappear” after arrest</w:t>
      </w:r>
      <w:r w:rsidR="00671685">
        <w:t xml:space="preserve">) </w:t>
      </w:r>
      <w:r w:rsidR="00FE61BC">
        <w:t>*</w:t>
      </w:r>
    </w:p>
    <w:p w:rsidR="00A1690F" w:rsidRDefault="00A1690F" w:rsidP="00A1690F">
      <w:r>
        <w:t>House of Representatives</w:t>
      </w:r>
    </w:p>
    <w:p w:rsidR="00C72FB4" w:rsidRDefault="00C72FB4" w:rsidP="00A1690F">
      <w:r>
        <w:t>Impeach</w:t>
      </w:r>
    </w:p>
    <w:p w:rsidR="00A1690F" w:rsidRDefault="002D2107" w:rsidP="00A1690F">
      <w:r>
        <w:t>Judicial branch</w:t>
      </w:r>
    </w:p>
    <w:p w:rsidR="00C47EA0" w:rsidRDefault="00A1690F" w:rsidP="00A1690F">
      <w:r>
        <w:t>Legislative</w:t>
      </w:r>
      <w:r w:rsidR="002D2107">
        <w:t xml:space="preserve"> branch</w:t>
      </w:r>
    </w:p>
    <w:p w:rsidR="00A1690F" w:rsidRDefault="00C47EA0" w:rsidP="00A1690F">
      <w:r>
        <w:t>Limited government</w:t>
      </w:r>
      <w:r w:rsidR="00650F15">
        <w:t xml:space="preserve"> (Bill of Rights, in particular, limits government)</w:t>
      </w:r>
    </w:p>
    <w:p w:rsidR="00A1690F" w:rsidRDefault="00A1690F" w:rsidP="00A1690F">
      <w:r>
        <w:t>Locke, John</w:t>
      </w:r>
    </w:p>
    <w:p w:rsidR="00A1690F" w:rsidRDefault="00A1690F" w:rsidP="00A1690F">
      <w:proofErr w:type="spellStart"/>
      <w:r>
        <w:t>Marbury</w:t>
      </w:r>
      <w:proofErr w:type="spellEnd"/>
      <w:r>
        <w:t xml:space="preserve"> v. Madison</w:t>
      </w:r>
      <w:r w:rsidR="00FE61BC">
        <w:t>*</w:t>
      </w:r>
    </w:p>
    <w:p w:rsidR="00A1690F" w:rsidRDefault="00A1690F" w:rsidP="00A1690F">
      <w:r>
        <w:t>Marshall, John</w:t>
      </w:r>
      <w:r w:rsidR="00FE61BC">
        <w:t>*</w:t>
      </w:r>
    </w:p>
    <w:p w:rsidR="00A1690F" w:rsidRDefault="00A1690F" w:rsidP="00A1690F">
      <w:r w:rsidRPr="00662BA9">
        <w:t>McCulloch v. Maryland</w:t>
      </w:r>
      <w:r w:rsidR="00FE61BC">
        <w:t>*</w:t>
      </w:r>
    </w:p>
    <w:p w:rsidR="003C0C4D" w:rsidRDefault="00A1690F" w:rsidP="00A1690F">
      <w:r>
        <w:t>Montesquieu</w:t>
      </w:r>
    </w:p>
    <w:p w:rsidR="00C47EA0" w:rsidRDefault="003C0C4D" w:rsidP="00A1690F">
      <w:r>
        <w:t xml:space="preserve">Patterns (Magna </w:t>
      </w:r>
      <w:proofErr w:type="spellStart"/>
      <w:r>
        <w:t>Carta</w:t>
      </w:r>
      <w:proofErr w:type="spellEnd"/>
      <w:r>
        <w:t>, English Revolution of 1688, Colombia, Mexico)</w:t>
      </w:r>
    </w:p>
    <w:p w:rsidR="00C47EA0" w:rsidRDefault="00C47EA0" w:rsidP="00A1690F">
      <w:r>
        <w:t>Popular sovereignty</w:t>
      </w:r>
    </w:p>
    <w:p w:rsidR="00A1690F" w:rsidRDefault="00C47EA0" w:rsidP="00A1690F">
      <w:r>
        <w:t>Ratification</w:t>
      </w:r>
    </w:p>
    <w:p w:rsidR="00A1690F" w:rsidRDefault="003C0C4D" w:rsidP="00A1690F">
      <w:r>
        <w:t>Republic</w:t>
      </w:r>
      <w:r w:rsidR="00010438">
        <w:t xml:space="preserve"> (form of government)</w:t>
      </w:r>
    </w:p>
    <w:p w:rsidR="00A1690F" w:rsidRDefault="00A1690F" w:rsidP="00A1690F">
      <w:r>
        <w:t>Senate</w:t>
      </w:r>
    </w:p>
    <w:p w:rsidR="003C0C4D" w:rsidRDefault="00A1690F" w:rsidP="00A1690F">
      <w:r>
        <w:t>Separation of powers</w:t>
      </w:r>
    </w:p>
    <w:p w:rsidR="00307654" w:rsidRDefault="003C0C4D" w:rsidP="00A1690F">
      <w:r>
        <w:t>Sovereignty of the people</w:t>
      </w:r>
    </w:p>
    <w:p w:rsidR="00C72FB4" w:rsidRDefault="00C72FB4" w:rsidP="00A1690F">
      <w:r>
        <w:t>State versus federal power</w:t>
      </w:r>
    </w:p>
    <w:p w:rsidR="00C72FB4" w:rsidRDefault="00C72FB4" w:rsidP="00A1690F">
      <w:r>
        <w:t>Supremacy clause (Article VI)</w:t>
      </w:r>
      <w:r w:rsidR="00FE61BC">
        <w:t>*</w:t>
      </w:r>
    </w:p>
    <w:p w:rsidR="00A1690F" w:rsidRDefault="00307654" w:rsidP="00A1690F">
      <w:r>
        <w:t>Three-</w:t>
      </w:r>
      <w:r w:rsidR="00077192">
        <w:t>fifths C</w:t>
      </w:r>
      <w:r>
        <w:t>ompromise</w:t>
      </w:r>
    </w:p>
    <w:p w:rsidR="00A1690F" w:rsidRDefault="00A1690F" w:rsidP="00A1690F">
      <w:r>
        <w:t>Veto</w:t>
      </w: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  <w:r w:rsidR="00EF7A5B">
        <w:rPr>
          <w:b/>
        </w:rPr>
        <w:t xml:space="preserve"> and the Gilded Age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  <w:r w:rsidR="00FE61BC">
        <w:t>*</w:t>
      </w:r>
    </w:p>
    <w:p w:rsidR="00FE3D21" w:rsidRDefault="00FE3D21" w:rsidP="00FE3D21">
      <w:r>
        <w:t>Assembly line</w:t>
      </w:r>
      <w:r w:rsidR="00FE61BC">
        <w:t>*</w:t>
      </w:r>
    </w:p>
    <w:p w:rsidR="00FE3D21" w:rsidRDefault="00FE3D21" w:rsidP="00FE3D21">
      <w:r>
        <w:t>Automobile</w:t>
      </w:r>
    </w:p>
    <w:p w:rsidR="00EF7A5B" w:rsidRDefault="00FE3D21" w:rsidP="00FE3D21">
      <w:r>
        <w:t>Carnegie</w:t>
      </w:r>
    </w:p>
    <w:p w:rsidR="00FE3D21" w:rsidRDefault="00FE3D21" w:rsidP="00FE3D21">
      <w:r>
        <w:t>Economies of scale 100</w:t>
      </w:r>
      <w:r w:rsidR="007F580A">
        <w:t>*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  <w:r w:rsidR="00FE61BC">
        <w:t>*</w:t>
      </w:r>
    </w:p>
    <w:p w:rsidR="00DE4706" w:rsidRDefault="00FE3D21" w:rsidP="00FE3D21">
      <w:r>
        <w:t>Ford</w:t>
      </w:r>
    </w:p>
    <w:p w:rsidR="00FE3D21" w:rsidRDefault="00DE4706" w:rsidP="00FE3D21">
      <w:r>
        <w:t>Gilded Age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  <w:r w:rsidR="007F580A">
        <w:t>*</w:t>
      </w:r>
    </w:p>
    <w:p w:rsidR="00FE3D21" w:rsidRDefault="00FE3D21" w:rsidP="00FE3D21">
      <w:r>
        <w:t>Holding companies 103</w:t>
      </w:r>
      <w:r w:rsidR="00FE61BC">
        <w:t>*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  <w:r w:rsidR="00FE61BC">
        <w:t>*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DE4706" w:rsidRDefault="00FE3D21" w:rsidP="00FE3D21">
      <w:r>
        <w:t>Oil</w:t>
      </w:r>
    </w:p>
    <w:p w:rsidR="00FE3D21" w:rsidRDefault="00DE4706" w:rsidP="00FE3D21">
      <w:r>
        <w:t>Populism</w:t>
      </w:r>
    </w:p>
    <w:p w:rsidR="00DE4706" w:rsidRDefault="00FE3D21" w:rsidP="00FE3D21">
      <w:r>
        <w:t>Railroad</w:t>
      </w:r>
    </w:p>
    <w:p w:rsidR="00FE3D21" w:rsidRDefault="00DE4706" w:rsidP="00FE3D21">
      <w:r>
        <w:t>Reconstruction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EF7A5B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  <w:r>
        <w:rPr>
          <w:b/>
        </w:rPr>
        <w:t>Urban America</w:t>
      </w:r>
    </w:p>
    <w:p w:rsidR="00EF7A5B" w:rsidRPr="00EF7A5B" w:rsidRDefault="00EF7A5B" w:rsidP="00A1690F"/>
    <w:p w:rsidR="00EF7A5B" w:rsidRDefault="00EF7A5B" w:rsidP="00A1690F">
      <w:r>
        <w:t>Deflation</w:t>
      </w:r>
      <w:r w:rsidR="007F580A">
        <w:t>*</w:t>
      </w:r>
    </w:p>
    <w:p w:rsidR="00EF7A5B" w:rsidRDefault="00EF7A5B" w:rsidP="00A1690F">
      <w:proofErr w:type="spellStart"/>
      <w:r>
        <w:t>DuBois</w:t>
      </w:r>
      <w:proofErr w:type="spellEnd"/>
      <w:r>
        <w:t>, W.E.B.</w:t>
      </w:r>
    </w:p>
    <w:p w:rsidR="00EF7A5B" w:rsidRDefault="00EF7A5B" w:rsidP="00A1690F">
      <w:r>
        <w:t>Ellis Island</w:t>
      </w:r>
    </w:p>
    <w:p w:rsidR="00EF7A5B" w:rsidRDefault="00EF7A5B" w:rsidP="00A1690F">
      <w:r w:rsidRPr="00EF7A5B">
        <w:t>Immigrants</w:t>
      </w:r>
    </w:p>
    <w:p w:rsidR="00EF7A5B" w:rsidRDefault="00EF7A5B" w:rsidP="00A1690F">
      <w:r>
        <w:t>Individualism</w:t>
      </w:r>
    </w:p>
    <w:p w:rsidR="00EF7A5B" w:rsidRDefault="00EF7A5B" w:rsidP="00A1690F">
      <w:r>
        <w:t>Inflation</w:t>
      </w:r>
    </w:p>
    <w:p w:rsidR="00EF7A5B" w:rsidRDefault="00EF7A5B" w:rsidP="00A1690F">
      <w:r>
        <w:t>Jim Crow laws</w:t>
      </w:r>
    </w:p>
    <w:p w:rsidR="00EF7A5B" w:rsidRDefault="00EF7A5B" w:rsidP="00A1690F">
      <w:proofErr w:type="spellStart"/>
      <w:r>
        <w:t>Nativism</w:t>
      </w:r>
      <w:proofErr w:type="spellEnd"/>
    </w:p>
    <w:p w:rsidR="00EF7A5B" w:rsidRDefault="00EF7A5B" w:rsidP="00A1690F">
      <w:r>
        <w:t>Philanthropy</w:t>
      </w:r>
      <w:r w:rsidR="007F580A">
        <w:t>*</w:t>
      </w:r>
    </w:p>
    <w:p w:rsidR="00EF7A5B" w:rsidRDefault="00EF7A5B" w:rsidP="00A1690F">
      <w:proofErr w:type="spellStart"/>
      <w:r>
        <w:t>Plessy</w:t>
      </w:r>
      <w:proofErr w:type="spellEnd"/>
      <w:r>
        <w:t xml:space="preserve"> v. Ferguson</w:t>
      </w:r>
    </w:p>
    <w:p w:rsidR="00EF7A5B" w:rsidRDefault="00EF7A5B" w:rsidP="00A1690F">
      <w:r>
        <w:t>Poll tax</w:t>
      </w:r>
    </w:p>
    <w:p w:rsidR="00EF7A5B" w:rsidRDefault="00EF7A5B" w:rsidP="00A1690F">
      <w:r>
        <w:t>Populism</w:t>
      </w:r>
    </w:p>
    <w:p w:rsidR="00EF7A5B" w:rsidRDefault="00EF7A5B" w:rsidP="00A1690F">
      <w:r>
        <w:t>Segregation</w:t>
      </w:r>
    </w:p>
    <w:p w:rsidR="00EF7A5B" w:rsidRDefault="00EF7A5B" w:rsidP="00A1690F">
      <w:r>
        <w:t>Social Darwinism</w:t>
      </w:r>
    </w:p>
    <w:p w:rsidR="00EF7A5B" w:rsidRDefault="00EF7A5B" w:rsidP="00A1690F">
      <w:r>
        <w:t>Tenements</w:t>
      </w:r>
    </w:p>
    <w:p w:rsidR="00EF7A5B" w:rsidRPr="00EF7A5B" w:rsidRDefault="00EF7A5B" w:rsidP="00A1690F">
      <w:r>
        <w:t>Terrell, Mary Church</w:t>
      </w:r>
    </w:p>
    <w:p w:rsidR="00EF7A5B" w:rsidRDefault="00EF7A5B" w:rsidP="00A1690F">
      <w:r>
        <w:t>Washington, Booker T.</w:t>
      </w:r>
    </w:p>
    <w:p w:rsidR="00EF7A5B" w:rsidRDefault="00EF7A5B" w:rsidP="00A1690F">
      <w:r>
        <w:t>Well</w:t>
      </w:r>
      <w:r w:rsidR="007F580A">
        <w:t>s</w:t>
      </w:r>
      <w:r>
        <w:t>, Ida B.</w:t>
      </w:r>
    </w:p>
    <w:p w:rsidR="00EF7A5B" w:rsidRPr="00EF7A5B" w:rsidRDefault="00EF7A5B" w:rsidP="00A1690F"/>
    <w:p w:rsidR="00EF7A5B" w:rsidRPr="00EF7A5B" w:rsidRDefault="00EF7A5B" w:rsidP="00A1690F"/>
    <w:p w:rsidR="00EF7A5B" w:rsidRPr="00EF7A5B" w:rsidRDefault="00EF7A5B" w:rsidP="00A1690F"/>
    <w:p w:rsidR="00EF7A5B" w:rsidRPr="00EF7A5B" w:rsidRDefault="00EF7A5B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EF7A5B" w:rsidRPr="00EF7A5B" w:rsidRDefault="00EF7A5B" w:rsidP="00A1690F"/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3B3500" w:rsidRDefault="00A1690F" w:rsidP="00A1690F">
      <w:r>
        <w:t>Central America</w:t>
      </w:r>
    </w:p>
    <w:p w:rsidR="00A1690F" w:rsidRDefault="003B3500" w:rsidP="00A1690F">
      <w:r>
        <w:t>Colonization</w:t>
      </w:r>
    </w:p>
    <w:p w:rsidR="00960B72" w:rsidRDefault="00A1690F" w:rsidP="00A1690F">
      <w:r>
        <w:t>China</w:t>
      </w:r>
    </w:p>
    <w:p w:rsidR="00A1690F" w:rsidRDefault="00960B72" w:rsidP="00A1690F">
      <w:r>
        <w:t>Commonwealth-sovereign states associated by their own choice</w:t>
      </w:r>
      <w:r w:rsidR="007F580A">
        <w:t>*</w:t>
      </w:r>
    </w:p>
    <w:p w:rsidR="00742731" w:rsidRDefault="00A1690F" w:rsidP="00A1690F">
      <w:r>
        <w:t>Cuba</w:t>
      </w:r>
    </w:p>
    <w:p w:rsidR="00A1690F" w:rsidRDefault="00742731" w:rsidP="00A1690F">
      <w:r>
        <w:t xml:space="preserve">Diaz, </w:t>
      </w:r>
      <w:proofErr w:type="spellStart"/>
      <w:r>
        <w:t>Porfirio</w:t>
      </w:r>
      <w:proofErr w:type="spellEnd"/>
    </w:p>
    <w:p w:rsidR="00A1690F" w:rsidRDefault="00A1690F" w:rsidP="00A1690F">
      <w:r>
        <w:t>Expansion</w:t>
      </w:r>
      <w:r w:rsidR="0020673D">
        <w:t>-a government policy of expanding</w:t>
      </w:r>
    </w:p>
    <w:p w:rsidR="003B3500" w:rsidRDefault="005248F3" w:rsidP="00A1690F">
      <w:r>
        <w:t>Hawaii 144</w:t>
      </w:r>
    </w:p>
    <w:p w:rsidR="00742731" w:rsidRDefault="003B3500" w:rsidP="00A1690F">
      <w:r>
        <w:t>Hearst</w:t>
      </w:r>
    </w:p>
    <w:p w:rsidR="00A1690F" w:rsidRDefault="00742731" w:rsidP="00A1690F">
      <w:r>
        <w:t xml:space="preserve">Huerta, </w:t>
      </w:r>
      <w:proofErr w:type="spellStart"/>
      <w:r>
        <w:t>Victoriano</w:t>
      </w:r>
      <w:proofErr w:type="spellEnd"/>
      <w:r w:rsidR="007F580A">
        <w:t>*</w:t>
      </w:r>
    </w:p>
    <w:p w:rsidR="00A1690F" w:rsidRDefault="00A1690F" w:rsidP="00A1690F">
      <w:r>
        <w:t>Imperialism</w:t>
      </w:r>
      <w:r w:rsidR="00BE2EDA">
        <w:t>-extending authority over foreign nations</w:t>
      </w:r>
    </w:p>
    <w:p w:rsidR="00742731" w:rsidRDefault="00A1690F" w:rsidP="00A1690F">
      <w:r>
        <w:t>Japan</w:t>
      </w:r>
    </w:p>
    <w:p w:rsidR="00A1690F" w:rsidRDefault="00742731" w:rsidP="00A1690F">
      <w:r>
        <w:t>Madero, Francisco 156</w:t>
      </w:r>
    </w:p>
    <w:p w:rsidR="006948BB" w:rsidRDefault="006948BB" w:rsidP="00A1690F">
      <w:r>
        <w:t>Mahan, Alfred</w:t>
      </w:r>
      <w:r w:rsidR="007F580A">
        <w:t>*</w:t>
      </w:r>
    </w:p>
    <w:p w:rsidR="00A1690F" w:rsidRDefault="00A1690F" w:rsidP="00A1690F">
      <w:r>
        <w:t xml:space="preserve">Manila Bay, Battle </w:t>
      </w:r>
      <w:proofErr w:type="spellStart"/>
      <w:r>
        <w:t>of</w:t>
      </w:r>
      <w:r w:rsidR="005248F3">
        <w:t>_U.S</w:t>
      </w:r>
      <w:proofErr w:type="spellEnd"/>
      <w:r w:rsidR="005248F3">
        <w:t>. navy destroyed Spanish fleet, May 1898</w:t>
      </w:r>
    </w:p>
    <w:p w:rsidR="00A1690F" w:rsidRDefault="00A1690F" w:rsidP="00A1690F">
      <w:r>
        <w:t xml:space="preserve">McKinley, </w:t>
      </w:r>
      <w:proofErr w:type="gramStart"/>
      <w:r>
        <w:t>William</w:t>
      </w:r>
      <w:r w:rsidR="008F2396">
        <w:t xml:space="preserve">  1897</w:t>
      </w:r>
      <w:proofErr w:type="gramEnd"/>
      <w:r w:rsidR="008F2396">
        <w:t>-1901, assassinated</w:t>
      </w:r>
    </w:p>
    <w:p w:rsidR="00A1690F" w:rsidRDefault="00A1690F" w:rsidP="00A1690F">
      <w:r>
        <w:t>Monroe Doctrine</w:t>
      </w:r>
      <w:r w:rsidR="007F580A">
        <w:t>*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E0311C" w:rsidRDefault="00A1690F" w:rsidP="00A1690F">
      <w:r>
        <w:t>Perry, Matthew 144</w:t>
      </w:r>
    </w:p>
    <w:p w:rsidR="00A1690F" w:rsidRDefault="00E0311C" w:rsidP="00A1690F">
      <w:r>
        <w:t>Pershing, General John J.  157</w:t>
      </w:r>
      <w:r w:rsidR="007F580A">
        <w:t>*</w:t>
      </w:r>
    </w:p>
    <w:p w:rsidR="00A1690F" w:rsidRDefault="00A1690F" w:rsidP="00A1690F">
      <w:r>
        <w:t>Philippines</w:t>
      </w:r>
    </w:p>
    <w:p w:rsidR="00A1690F" w:rsidRDefault="00EC7081" w:rsidP="00A1690F">
      <w:r>
        <w:t>Platt Amendment</w:t>
      </w:r>
    </w:p>
    <w:p w:rsidR="00ED3CC7" w:rsidRDefault="00ED3CC7" w:rsidP="00A1690F">
      <w:r>
        <w:t>Protectorate-</w:t>
      </w:r>
      <w:r w:rsidRPr="00ED3CC7">
        <w:t xml:space="preserve"> strong state </w:t>
      </w:r>
      <w:r>
        <w:t xml:space="preserve">protects a </w:t>
      </w:r>
      <w:r w:rsidRPr="00ED3CC7">
        <w:t xml:space="preserve">weaker state </w:t>
      </w:r>
      <w:r>
        <w:t>that it partly controls</w:t>
      </w:r>
      <w:r w:rsidR="007F580A">
        <w:t>*</w:t>
      </w:r>
    </w:p>
    <w:p w:rsidR="003B3500" w:rsidRDefault="00A1690F" w:rsidP="00A1690F">
      <w:r>
        <w:t>Puerto Rico</w:t>
      </w:r>
    </w:p>
    <w:p w:rsidR="00A1690F" w:rsidRDefault="003B3500" w:rsidP="00A1690F">
      <w:proofErr w:type="spellStart"/>
      <w:r>
        <w:t>Pullitzer</w:t>
      </w:r>
      <w:proofErr w:type="spellEnd"/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5248F3" w:rsidRDefault="00A1690F" w:rsidP="00A1690F">
      <w:r>
        <w:t>Spheres of Influence</w:t>
      </w:r>
    </w:p>
    <w:p w:rsidR="00ED3CC7" w:rsidRDefault="005248F3" w:rsidP="00A1690F">
      <w:r>
        <w:t>Sugarcane</w:t>
      </w:r>
    </w:p>
    <w:p w:rsidR="00A1690F" w:rsidRDefault="00ED3CC7" w:rsidP="00A1690F">
      <w:r>
        <w:t>Territory-land under the jurisdiction of a nation</w:t>
      </w:r>
    </w:p>
    <w:p w:rsidR="00742731" w:rsidRDefault="006948BB" w:rsidP="00A1690F">
      <w:r>
        <w:t xml:space="preserve">USS Maine </w:t>
      </w:r>
      <w:r w:rsidR="00A1690F">
        <w:t>147</w:t>
      </w:r>
    </w:p>
    <w:p w:rsidR="00A1690F" w:rsidRDefault="00742731" w:rsidP="00A1690F">
      <w:r>
        <w:t xml:space="preserve">Villa, </w:t>
      </w:r>
      <w:proofErr w:type="spellStart"/>
      <w:proofErr w:type="gramStart"/>
      <w:r>
        <w:t>Pancho</w:t>
      </w:r>
      <w:proofErr w:type="spellEnd"/>
      <w:r>
        <w:t xml:space="preserve">  157</w:t>
      </w:r>
      <w:proofErr w:type="gramEnd"/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5248F3" w:rsidRDefault="005248F3" w:rsidP="00FE3D21">
      <w:pPr>
        <w:rPr>
          <w:b/>
        </w:rPr>
      </w:pPr>
    </w:p>
    <w:p w:rsidR="005248F3" w:rsidRDefault="005248F3" w:rsidP="00FE3D21">
      <w:pPr>
        <w:rPr>
          <w:b/>
        </w:rPr>
      </w:pPr>
    </w:p>
    <w:p w:rsidR="005248F3" w:rsidRDefault="005248F3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 xml:space="preserve">M.A.I.N. </w:t>
      </w:r>
      <w:proofErr w:type="gramStart"/>
      <w:r>
        <w:t>mnemonic</w:t>
      </w:r>
      <w:proofErr w:type="gramEnd"/>
      <w:r>
        <w:t xml:space="preserve">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 xml:space="preserve">Austrian </w:t>
      </w:r>
      <w:proofErr w:type="spellStart"/>
      <w:r w:rsidRPr="00AF3284">
        <w:t>Anschluss</w:t>
      </w:r>
      <w:proofErr w:type="spellEnd"/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proofErr w:type="spellStart"/>
      <w:r w:rsidRPr="00AF3284">
        <w:t>Kristallnacht</w:t>
      </w:r>
      <w:proofErr w:type="spellEnd"/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proofErr w:type="spellStart"/>
      <w:r w:rsidRPr="00AF3284">
        <w:t>Mein</w:t>
      </w:r>
      <w:proofErr w:type="spellEnd"/>
      <w:r w:rsidRPr="00AF3284">
        <w:t xml:space="preserve"> </w:t>
      </w:r>
      <w:proofErr w:type="spellStart"/>
      <w:r w:rsidRPr="00AF3284">
        <w:t>Kampf</w:t>
      </w:r>
      <w:proofErr w:type="spellEnd"/>
      <w:r w:rsidRPr="00AF3284">
        <w:t>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proofErr w:type="spellStart"/>
      <w:r w:rsidRPr="00AF3284">
        <w:t>Tojo</w:t>
      </w:r>
      <w:proofErr w:type="spellEnd"/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 xml:space="preserve">Berlin </w:t>
      </w:r>
      <w:proofErr w:type="gramStart"/>
      <w:r w:rsidRPr="003F7B22">
        <w:t>Airlift</w:t>
      </w:r>
      <w:r w:rsidR="00A544F3">
        <w:t xml:space="preserve">  325</w:t>
      </w:r>
      <w:proofErr w:type="gramEnd"/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 xml:space="preserve">Declaration of Liberated </w:t>
      </w:r>
      <w:proofErr w:type="gramStart"/>
      <w:r w:rsidRPr="003F7B22">
        <w:t>Europe</w:t>
      </w:r>
      <w:r w:rsidR="00A544F3">
        <w:t xml:space="preserve">  319</w:t>
      </w:r>
      <w:proofErr w:type="gramEnd"/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  <w:r w:rsidR="00F64CB2">
        <w:t>s</w:t>
      </w:r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 xml:space="preserve">Yalta </w:t>
      </w:r>
      <w:proofErr w:type="gramStart"/>
      <w:r>
        <w:t>Conference  320</w:t>
      </w:r>
      <w:proofErr w:type="gramEnd"/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42731" w:rsidRDefault="00742731" w:rsidP="00C24C17">
      <w:r>
        <w:separator/>
      </w:r>
    </w:p>
  </w:endnote>
  <w:endnote w:type="continuationSeparator" w:id="1">
    <w:p w:rsidR="00742731" w:rsidRDefault="00742731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42731" w:rsidRDefault="00A55CB0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27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2731" w:rsidRDefault="00742731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42731" w:rsidRDefault="00A55CB0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27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61BC">
      <w:rPr>
        <w:rStyle w:val="PageNumber"/>
        <w:noProof/>
      </w:rPr>
      <w:t>2</w:t>
    </w:r>
    <w:r>
      <w:rPr>
        <w:rStyle w:val="PageNumber"/>
      </w:rPr>
      <w:fldChar w:fldCharType="end"/>
    </w:r>
  </w:p>
  <w:p w:rsidR="00742731" w:rsidRDefault="00A55CB0" w:rsidP="00C24C17">
    <w:pPr>
      <w:pStyle w:val="Footer"/>
      <w:ind w:right="360"/>
      <w:jc w:val="center"/>
    </w:pPr>
    <w:fldSimple w:instr=" FILENAME ">
      <w:r w:rsidR="00742731">
        <w:rPr>
          <w:noProof/>
        </w:rPr>
        <w:t>AAA_History Terms_Honors.docx</w:t>
      </w:r>
    </w:fldSimple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42731" w:rsidRDefault="00742731" w:rsidP="00C24C17">
      <w:r>
        <w:separator/>
      </w:r>
    </w:p>
  </w:footnote>
  <w:footnote w:type="continuationSeparator" w:id="1">
    <w:p w:rsidR="00742731" w:rsidRDefault="00742731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E61BC" w:rsidRDefault="00742731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  <w:p w:rsidR="00742731" w:rsidRDefault="00FE61BC">
    <w:pPr>
      <w:pStyle w:val="Header"/>
    </w:pPr>
    <w:r>
      <w:t>* Honors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10438"/>
    <w:rsid w:val="00043A6E"/>
    <w:rsid w:val="000464C2"/>
    <w:rsid w:val="0005709F"/>
    <w:rsid w:val="00061C47"/>
    <w:rsid w:val="000674A2"/>
    <w:rsid w:val="00077192"/>
    <w:rsid w:val="00077D17"/>
    <w:rsid w:val="000A25EB"/>
    <w:rsid w:val="000D3C1D"/>
    <w:rsid w:val="000E353D"/>
    <w:rsid w:val="00125B9C"/>
    <w:rsid w:val="0013767D"/>
    <w:rsid w:val="00156143"/>
    <w:rsid w:val="00165898"/>
    <w:rsid w:val="001853C6"/>
    <w:rsid w:val="0019751D"/>
    <w:rsid w:val="001F2D01"/>
    <w:rsid w:val="001F6F87"/>
    <w:rsid w:val="0020673D"/>
    <w:rsid w:val="002251AC"/>
    <w:rsid w:val="002358AD"/>
    <w:rsid w:val="0024253A"/>
    <w:rsid w:val="0026495A"/>
    <w:rsid w:val="002A13B1"/>
    <w:rsid w:val="002B1BF8"/>
    <w:rsid w:val="002D2107"/>
    <w:rsid w:val="002E0D90"/>
    <w:rsid w:val="002E519F"/>
    <w:rsid w:val="00305E8C"/>
    <w:rsid w:val="003067DC"/>
    <w:rsid w:val="00307654"/>
    <w:rsid w:val="00336674"/>
    <w:rsid w:val="00347EE7"/>
    <w:rsid w:val="00354C4E"/>
    <w:rsid w:val="00375D72"/>
    <w:rsid w:val="003A4F13"/>
    <w:rsid w:val="003B317F"/>
    <w:rsid w:val="003B3500"/>
    <w:rsid w:val="003C0C4D"/>
    <w:rsid w:val="003E09D0"/>
    <w:rsid w:val="003E2804"/>
    <w:rsid w:val="003E3D01"/>
    <w:rsid w:val="003E6AC9"/>
    <w:rsid w:val="003F542C"/>
    <w:rsid w:val="003F7B22"/>
    <w:rsid w:val="004048AC"/>
    <w:rsid w:val="00405E8E"/>
    <w:rsid w:val="00415BA2"/>
    <w:rsid w:val="00492DF8"/>
    <w:rsid w:val="00495BB1"/>
    <w:rsid w:val="004A1860"/>
    <w:rsid w:val="004B720B"/>
    <w:rsid w:val="004C062B"/>
    <w:rsid w:val="004C41B3"/>
    <w:rsid w:val="004C6F13"/>
    <w:rsid w:val="004F0E46"/>
    <w:rsid w:val="00512C63"/>
    <w:rsid w:val="005248F3"/>
    <w:rsid w:val="005507C7"/>
    <w:rsid w:val="005748C2"/>
    <w:rsid w:val="00580DB5"/>
    <w:rsid w:val="00594C07"/>
    <w:rsid w:val="005C0020"/>
    <w:rsid w:val="005D699B"/>
    <w:rsid w:val="0061225C"/>
    <w:rsid w:val="0064339E"/>
    <w:rsid w:val="00650F15"/>
    <w:rsid w:val="00662BA9"/>
    <w:rsid w:val="006658E6"/>
    <w:rsid w:val="00665D99"/>
    <w:rsid w:val="00671685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42731"/>
    <w:rsid w:val="00772396"/>
    <w:rsid w:val="00785310"/>
    <w:rsid w:val="00786A3B"/>
    <w:rsid w:val="007B12BF"/>
    <w:rsid w:val="007C523A"/>
    <w:rsid w:val="007D1789"/>
    <w:rsid w:val="007E254E"/>
    <w:rsid w:val="007F580A"/>
    <w:rsid w:val="00826D6A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D18B0"/>
    <w:rsid w:val="008E46D8"/>
    <w:rsid w:val="008E47F8"/>
    <w:rsid w:val="008F2396"/>
    <w:rsid w:val="008F7072"/>
    <w:rsid w:val="008F7E61"/>
    <w:rsid w:val="00904AAA"/>
    <w:rsid w:val="0092299A"/>
    <w:rsid w:val="0093024D"/>
    <w:rsid w:val="00933CA7"/>
    <w:rsid w:val="0094581C"/>
    <w:rsid w:val="00960B72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4388E"/>
    <w:rsid w:val="00A51285"/>
    <w:rsid w:val="00A544F3"/>
    <w:rsid w:val="00A55491"/>
    <w:rsid w:val="00A55CB0"/>
    <w:rsid w:val="00A72BD2"/>
    <w:rsid w:val="00A84278"/>
    <w:rsid w:val="00A9624F"/>
    <w:rsid w:val="00AA5536"/>
    <w:rsid w:val="00AB6BDB"/>
    <w:rsid w:val="00AD618F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A6C58"/>
    <w:rsid w:val="00BE2EDA"/>
    <w:rsid w:val="00BE56EF"/>
    <w:rsid w:val="00C134CB"/>
    <w:rsid w:val="00C141D8"/>
    <w:rsid w:val="00C24C17"/>
    <w:rsid w:val="00C47EA0"/>
    <w:rsid w:val="00C72FB4"/>
    <w:rsid w:val="00C761C8"/>
    <w:rsid w:val="00CB56B7"/>
    <w:rsid w:val="00CC3C2C"/>
    <w:rsid w:val="00CD2EF7"/>
    <w:rsid w:val="00CE02B7"/>
    <w:rsid w:val="00CF5A64"/>
    <w:rsid w:val="00CF70A5"/>
    <w:rsid w:val="00D037B0"/>
    <w:rsid w:val="00D0713D"/>
    <w:rsid w:val="00D150ED"/>
    <w:rsid w:val="00D33174"/>
    <w:rsid w:val="00D66268"/>
    <w:rsid w:val="00D67350"/>
    <w:rsid w:val="00D76062"/>
    <w:rsid w:val="00D83118"/>
    <w:rsid w:val="00D945FE"/>
    <w:rsid w:val="00DD222A"/>
    <w:rsid w:val="00DE4706"/>
    <w:rsid w:val="00DE569D"/>
    <w:rsid w:val="00DF25E7"/>
    <w:rsid w:val="00E0311C"/>
    <w:rsid w:val="00E1188D"/>
    <w:rsid w:val="00E132E8"/>
    <w:rsid w:val="00E14B53"/>
    <w:rsid w:val="00E41A28"/>
    <w:rsid w:val="00E9607C"/>
    <w:rsid w:val="00EC7081"/>
    <w:rsid w:val="00ED3CC7"/>
    <w:rsid w:val="00EF7A5B"/>
    <w:rsid w:val="00F0106E"/>
    <w:rsid w:val="00F64CB2"/>
    <w:rsid w:val="00F913B0"/>
    <w:rsid w:val="00FC7A7B"/>
    <w:rsid w:val="00FD1B33"/>
    <w:rsid w:val="00FE3D21"/>
    <w:rsid w:val="00FE61BC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1157</Words>
  <Characters>6599</Characters>
  <Application>Microsoft Word 12.0.0</Application>
  <DocSecurity>0</DocSecurity>
  <Lines>54</Lines>
  <Paragraphs>13</Paragraphs>
  <ScaleCrop>false</ScaleCrop>
  <Company/>
  <LinksUpToDate>false</LinksUpToDate>
  <CharactersWithSpaces>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39</cp:revision>
  <cp:lastPrinted>2017-02-22T16:53:00Z</cp:lastPrinted>
  <dcterms:created xsi:type="dcterms:W3CDTF">2017-02-22T16:53:00Z</dcterms:created>
  <dcterms:modified xsi:type="dcterms:W3CDTF">2017-11-08T19:51:00Z</dcterms:modified>
</cp:coreProperties>
</file>